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D17B3C" w:rsidRPr="00675DA7" w:rsidRDefault="00D17B3C" w:rsidP="000719FC">
      <w:pPr>
        <w:jc w:val="both"/>
        <w:rPr>
          <w:rFonts w:ascii="Meta-Normal Medium" w:hAnsi="Meta-Normal Medium" w:cs="Calibri"/>
          <w:sz w:val="24"/>
          <w:szCs w:val="24"/>
        </w:rPr>
      </w:pPr>
    </w:p>
    <w:p w:rsidR="00675DA7" w:rsidRDefault="00675DA7"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 xml:space="preserve">Stefan Robbers has earned considerable respect, both in the Netherlands and abroad, as one of the most versatile and productive musicians in the field of electronic dance music. His project Acid Junkies has released 5 albums and many singles (Djax-up-beats) and Stefan performs at parties and festivals all over the world. In addition, he’s been responsible for dozens of releases, evenly spread over a number of musical alter egos. His techno productions appeared under the names REC (Djax-upbeats) and Con Man (P.i.a.s.), while more melodic techno music was released under the </w:t>
      </w:r>
      <w:r w:rsidR="000719FC" w:rsidRPr="00675DA7">
        <w:rPr>
          <w:rFonts w:ascii="Meta-Normal Medium" w:hAnsi="Meta-Normal Medium" w:cs="Calibri"/>
          <w:sz w:val="24"/>
          <w:szCs w:val="24"/>
        </w:rPr>
        <w:t>aliases Terrace</w:t>
      </w:r>
      <w:r w:rsidRPr="00675DA7">
        <w:rPr>
          <w:rFonts w:ascii="Meta-Normal Medium" w:hAnsi="Meta-Normal Medium" w:cs="Calibri"/>
          <w:sz w:val="24"/>
          <w:szCs w:val="24"/>
        </w:rPr>
        <w:t xml:space="preserve"> (Djax, Eevo Lute</w:t>
      </w:r>
      <w:r w:rsidR="00D10376" w:rsidRPr="00675DA7">
        <w:rPr>
          <w:rFonts w:ascii="Meta-Normal Medium" w:hAnsi="Meta-Normal Medium" w:cs="Calibri"/>
          <w:sz w:val="24"/>
          <w:szCs w:val="24"/>
        </w:rPr>
        <w:t>, New Electronica, GPR</w:t>
      </w:r>
      <w:r w:rsidRPr="00675DA7">
        <w:rPr>
          <w:rFonts w:ascii="Meta-Normal Medium" w:hAnsi="Meta-Normal Medium" w:cs="Calibri"/>
          <w:sz w:val="24"/>
          <w:szCs w:val="24"/>
        </w:rPr>
        <w:t>) and Florence</w:t>
      </w:r>
      <w:r w:rsidR="00D10376" w:rsidRPr="00675DA7">
        <w:rPr>
          <w:rFonts w:ascii="Meta-Normal Medium" w:hAnsi="Meta-Normal Medium" w:cs="Calibri"/>
          <w:sz w:val="24"/>
          <w:szCs w:val="24"/>
        </w:rPr>
        <w:t xml:space="preserve"> (Eevo Lute, New Electronica, Planet E)</w:t>
      </w:r>
      <w:r w:rsidRPr="00675DA7">
        <w:rPr>
          <w:rFonts w:ascii="Meta-Normal Medium" w:hAnsi="Meta-Normal Medium" w:cs="Calibri"/>
          <w:sz w:val="24"/>
          <w:szCs w:val="24"/>
        </w:rPr>
        <w:t xml:space="preserve">. </w:t>
      </w:r>
      <w:r w:rsidR="00D10376" w:rsidRPr="00675DA7">
        <w:rPr>
          <w:rFonts w:ascii="Meta-Normal Medium" w:hAnsi="Meta-Normal Medium" w:cs="Calibri"/>
          <w:sz w:val="24"/>
          <w:szCs w:val="24"/>
        </w:rPr>
        <w:t xml:space="preserve">Under his own name Stefan produced for renowned labels as </w:t>
      </w:r>
      <w:proofErr w:type="spellStart"/>
      <w:r w:rsidR="00D10376" w:rsidRPr="00675DA7">
        <w:rPr>
          <w:rFonts w:ascii="Meta-Normal Medium" w:hAnsi="Meta-Normal Medium" w:cs="Calibri"/>
          <w:sz w:val="24"/>
          <w:szCs w:val="24"/>
        </w:rPr>
        <w:t>Ifach</w:t>
      </w:r>
      <w:proofErr w:type="spellEnd"/>
      <w:r w:rsidR="00D10376" w:rsidRPr="00675DA7">
        <w:rPr>
          <w:rFonts w:ascii="Meta-Normal Medium" w:hAnsi="Meta-Normal Medium" w:cs="Calibri"/>
          <w:sz w:val="24"/>
          <w:szCs w:val="24"/>
        </w:rPr>
        <w:t xml:space="preserve"> and 100% Pure. </w:t>
      </w:r>
      <w:r w:rsidRPr="00675DA7">
        <w:rPr>
          <w:rFonts w:ascii="Meta-Normal Medium" w:hAnsi="Meta-Normal Medium" w:cs="Calibri"/>
          <w:sz w:val="24"/>
          <w:szCs w:val="24"/>
        </w:rPr>
        <w:t>He also records experimental music under the name Sierra Romeo.</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 xml:space="preserve">Mike Banks, frontman of Underground Resistance and not known to be very sympathetic towards his white European colleagues, described Robbers respectfully as ‘’our brother over there’. </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English dance magazine Mixmag refers to him as ‘’Eindhoven’s own microchip Mozart’’ and Gert van Veen, founder of Quazar and music journalist, described his colleague as ‘’one of the most consistent producers of the continent.’’</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 xml:space="preserve">Throughout the years, Stefan has carefully spread out his creativity over a number of musical alter egos. He saved his purest, most minimal productions for REC and Con Man, while the more accessible, melodic and melancholic techno was released under the Terrace name. Florence stands for heavier, more layered and overall riper material. Experiments with the Roland TB303 bass synthesizer found their place in the live shows and jam sessions of the Acid Junkies, together with Harold de Kinderen. With the Acid Junkies, Stefan played parties and festivals all over the world. From Brazil, Finland, Japan, and Spain to Switzerland, USA, Canada, England and Scandinavia. The Dutch paper De Volkskrant wrote about the Acid Junkies: ‘they are one of the most </w:t>
      </w:r>
      <w:proofErr w:type="gramStart"/>
      <w:r w:rsidRPr="00675DA7">
        <w:rPr>
          <w:rFonts w:ascii="Meta-Normal Medium" w:hAnsi="Meta-Normal Medium" w:cs="Calibri"/>
          <w:sz w:val="24"/>
          <w:szCs w:val="24"/>
        </w:rPr>
        <w:t>well known</w:t>
      </w:r>
      <w:proofErr w:type="gramEnd"/>
      <w:r w:rsidRPr="00675DA7">
        <w:rPr>
          <w:rFonts w:ascii="Meta-Normal Medium" w:hAnsi="Meta-Normal Medium" w:cs="Calibri"/>
          <w:sz w:val="24"/>
          <w:szCs w:val="24"/>
        </w:rPr>
        <w:t xml:space="preserve"> bands in the entire club/dance scene. The Acid junkies’ primary goal is always the same: burning down the house.’’</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bCs/>
          <w:sz w:val="24"/>
          <w:szCs w:val="24"/>
        </w:rPr>
      </w:pPr>
      <w:r w:rsidRPr="00675DA7">
        <w:rPr>
          <w:rFonts w:ascii="Meta-Normal Medium" w:hAnsi="Meta-Normal Medium" w:cs="Calibri"/>
          <w:sz w:val="24"/>
          <w:szCs w:val="24"/>
        </w:rPr>
        <w:t xml:space="preserve">And since 1992 he has operated </w:t>
      </w:r>
      <w:r w:rsidRPr="00675DA7">
        <w:rPr>
          <w:rStyle w:val="maintext1"/>
          <w:rFonts w:ascii="Meta-Normal Medium" w:hAnsi="Meta-Normal Medium" w:cs="Calibri"/>
          <w:color w:val="000000"/>
          <w:sz w:val="24"/>
          <w:szCs w:val="24"/>
        </w:rPr>
        <w:t xml:space="preserve">Eevo Lute Muzique, a record company specializing in abstract and modern electronic music in its broadest form. The label has brought forth over 40 releases during recent years. </w:t>
      </w:r>
      <w:r w:rsidR="00675DA7" w:rsidRPr="00675DA7">
        <w:rPr>
          <w:rStyle w:val="maintext1"/>
          <w:rFonts w:ascii="Meta-Normal Medium" w:hAnsi="Meta-Normal Medium" w:cs="Calibri"/>
          <w:color w:val="000000"/>
          <w:sz w:val="24"/>
          <w:szCs w:val="24"/>
        </w:rPr>
        <w:t xml:space="preserve">And follow-up </w:t>
      </w:r>
      <w:proofErr w:type="spellStart"/>
      <w:r w:rsidR="00675DA7" w:rsidRPr="00675DA7">
        <w:rPr>
          <w:rFonts w:ascii="Meta-Normal Medium" w:hAnsi="Meta-Normal Medium" w:cs="Calibri"/>
          <w:bCs/>
          <w:sz w:val="24"/>
          <w:szCs w:val="24"/>
        </w:rPr>
        <w:t>EevoNext</w:t>
      </w:r>
      <w:proofErr w:type="spellEnd"/>
      <w:r w:rsidR="00675DA7" w:rsidRPr="00675DA7">
        <w:rPr>
          <w:rFonts w:ascii="Meta-Normal Medium" w:hAnsi="Meta-Normal Medium" w:cs="Calibri"/>
          <w:bCs/>
          <w:sz w:val="24"/>
          <w:szCs w:val="24"/>
        </w:rPr>
        <w:t xml:space="preserve"> Recordings was </w:t>
      </w:r>
      <w:r w:rsidRPr="00675DA7">
        <w:rPr>
          <w:rFonts w:ascii="Meta-Normal Medium" w:hAnsi="Meta-Normal Medium" w:cs="Calibri"/>
          <w:bCs/>
          <w:sz w:val="24"/>
          <w:szCs w:val="24"/>
        </w:rPr>
        <w:t xml:space="preserve">a fully digital web label emerging from the fundaments of Eevo Lute Muzique, one of the most influential techno labels from the Netherlands. </w:t>
      </w:r>
    </w:p>
    <w:p w:rsidR="00675DA7" w:rsidRPr="00675DA7" w:rsidRDefault="00675DA7"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 xml:space="preserve">Stefan’s integrity and artistic qualities earned him a solid reputation in the techno community. Names like Armando (Chicago), Ron Trent (Chicago) Sven Vath (Frankfurt) and Speedy J (Rotterdam) asked him for remixes of their songs. Detroit’s own boy wonder Carl Craig entrusted Eevo Lute with his most delicate techno tracks. Robbers’ other projects include a concert with a 30-piece symphony orchestra in Jyvaskyla </w:t>
      </w:r>
      <w:r w:rsidRPr="00675DA7">
        <w:rPr>
          <w:rFonts w:ascii="Meta-Normal Medium" w:hAnsi="Meta-Normal Medium" w:cs="Calibri"/>
          <w:sz w:val="24"/>
          <w:szCs w:val="24"/>
        </w:rPr>
        <w:lastRenderedPageBreak/>
        <w:t>(Finland</w:t>
      </w:r>
      <w:proofErr w:type="gramStart"/>
      <w:r w:rsidRPr="00675DA7">
        <w:rPr>
          <w:rFonts w:ascii="Meta-Normal Medium" w:hAnsi="Meta-Normal Medium" w:cs="Calibri"/>
          <w:sz w:val="24"/>
          <w:szCs w:val="24"/>
        </w:rPr>
        <w:t>),  a</w:t>
      </w:r>
      <w:proofErr w:type="gramEnd"/>
      <w:r w:rsidRPr="00675DA7">
        <w:rPr>
          <w:rFonts w:ascii="Meta-Normal Medium" w:hAnsi="Meta-Normal Medium" w:cs="Calibri"/>
          <w:sz w:val="24"/>
          <w:szCs w:val="24"/>
        </w:rPr>
        <w:t xml:space="preserve"> multimedia live show accompanied by video projections for the Tokyo based arts collective Ambient Web, Dutch National VPRO Televisions’ Moondive project</w:t>
      </w:r>
      <w:r w:rsidR="00D10376" w:rsidRPr="00675DA7">
        <w:rPr>
          <w:rFonts w:ascii="Meta-Normal Medium" w:hAnsi="Meta-Normal Medium" w:cs="Calibri"/>
          <w:sz w:val="24"/>
          <w:szCs w:val="24"/>
        </w:rPr>
        <w:t>,</w:t>
      </w:r>
      <w:r w:rsidRPr="00675DA7">
        <w:rPr>
          <w:rFonts w:ascii="Meta-Normal Medium" w:hAnsi="Meta-Normal Medium" w:cs="Calibri"/>
          <w:sz w:val="24"/>
          <w:szCs w:val="24"/>
        </w:rPr>
        <w:t xml:space="preserve"> </w:t>
      </w:r>
      <w:r w:rsidR="00D10376" w:rsidRPr="00675DA7">
        <w:rPr>
          <w:rFonts w:ascii="Meta-Normal Medium" w:hAnsi="Meta-Normal Medium" w:cs="Calibri"/>
          <w:sz w:val="24"/>
          <w:szCs w:val="24"/>
        </w:rPr>
        <w:t xml:space="preserve">visual and music combinations with German lighting artist </w:t>
      </w:r>
      <w:proofErr w:type="spellStart"/>
      <w:r w:rsidR="00D10376" w:rsidRPr="00675DA7">
        <w:rPr>
          <w:rFonts w:ascii="Meta-Normal Medium" w:hAnsi="Meta-Normal Medium" w:cs="Calibri"/>
          <w:sz w:val="24"/>
          <w:szCs w:val="24"/>
        </w:rPr>
        <w:t>Laurenz</w:t>
      </w:r>
      <w:proofErr w:type="spellEnd"/>
      <w:r w:rsidR="00D10376" w:rsidRPr="00675DA7">
        <w:rPr>
          <w:rFonts w:ascii="Meta-Normal Medium" w:hAnsi="Meta-Normal Medium" w:cs="Calibri"/>
          <w:sz w:val="24"/>
          <w:szCs w:val="24"/>
        </w:rPr>
        <w:t xml:space="preserve"> </w:t>
      </w:r>
      <w:proofErr w:type="spellStart"/>
      <w:r w:rsidR="00D10376" w:rsidRPr="00675DA7">
        <w:rPr>
          <w:rFonts w:ascii="Meta-Normal Medium" w:hAnsi="Meta-Normal Medium" w:cs="Calibri"/>
          <w:sz w:val="24"/>
          <w:szCs w:val="24"/>
        </w:rPr>
        <w:t>Theinert</w:t>
      </w:r>
      <w:proofErr w:type="spellEnd"/>
      <w:r w:rsidR="00D10376" w:rsidRPr="00675DA7">
        <w:rPr>
          <w:rFonts w:ascii="Meta-Normal Medium" w:hAnsi="Meta-Normal Medium" w:cs="Calibri"/>
          <w:sz w:val="24"/>
          <w:szCs w:val="24"/>
        </w:rPr>
        <w:t xml:space="preserve">, </w:t>
      </w:r>
      <w:r w:rsidRPr="00675DA7">
        <w:rPr>
          <w:rFonts w:ascii="Meta-Normal Medium" w:hAnsi="Meta-Normal Medium" w:cs="Calibri"/>
          <w:sz w:val="24"/>
          <w:szCs w:val="24"/>
        </w:rPr>
        <w:t>and</w:t>
      </w:r>
      <w:r w:rsidR="00D10376" w:rsidRPr="00675DA7">
        <w:rPr>
          <w:rFonts w:ascii="Meta-Normal Medium" w:hAnsi="Meta-Normal Medium" w:cs="Calibri"/>
          <w:sz w:val="24"/>
          <w:szCs w:val="24"/>
        </w:rPr>
        <w:t xml:space="preserve"> a</w:t>
      </w:r>
      <w:r w:rsidRPr="00675DA7">
        <w:rPr>
          <w:rFonts w:ascii="Meta-Normal Medium" w:hAnsi="Meta-Normal Medium" w:cs="Calibri"/>
          <w:sz w:val="24"/>
          <w:szCs w:val="24"/>
        </w:rPr>
        <w:t xml:space="preserve"> collaboration with a renowned Dutch theatre company for live music &amp; acting performances.</w:t>
      </w:r>
      <w:r w:rsidR="00FB12C1" w:rsidRPr="00675DA7">
        <w:rPr>
          <w:rFonts w:ascii="Meta-Normal Medium" w:hAnsi="Meta-Normal Medium" w:cs="Calibri"/>
          <w:sz w:val="24"/>
          <w:szCs w:val="24"/>
        </w:rPr>
        <w:t xml:space="preserve"> </w:t>
      </w:r>
      <w:r w:rsidR="00FB12C1" w:rsidRPr="00675DA7">
        <w:rPr>
          <w:rFonts w:ascii="Meta-Normal Medium" w:hAnsi="Meta-Normal Medium" w:cs="Calibri"/>
          <w:sz w:val="24"/>
          <w:szCs w:val="24"/>
        </w:rPr>
        <w:t>In addition, Stefan Robbers is a writer/beta tester for various professional music production magazines and manufacturers.</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 xml:space="preserve">Over the last years, having the urge to have a more hands-on experience, and enjoy the outcome of coincidental musical harmony, Stefan reverted back to using more hardware music equipment and came up with the idea to have a more dubby approach of creating music. The album Face Infinity was composed this way, </w:t>
      </w:r>
      <w:r w:rsidR="00FB12C1" w:rsidRPr="00675DA7">
        <w:rPr>
          <w:rFonts w:ascii="Meta-Normal Medium" w:hAnsi="Meta-Normal Medium" w:cs="Calibri"/>
          <w:sz w:val="24"/>
          <w:szCs w:val="24"/>
        </w:rPr>
        <w:t xml:space="preserve">as well as follow up EP’s and remixes. </w:t>
      </w:r>
      <w:r w:rsidR="00D10376" w:rsidRPr="00675DA7">
        <w:rPr>
          <w:rFonts w:ascii="Meta-Normal Medium" w:hAnsi="Meta-Normal Medium" w:cs="Calibri"/>
          <w:sz w:val="24"/>
          <w:szCs w:val="24"/>
        </w:rPr>
        <w:t>Recently Stefan re-built his complete music studio around new acoustics and vintage analogue mixers and effect units, to realize a truly fat, unique sound for his future productions.</w:t>
      </w:r>
      <w:r w:rsidR="00FB12C1" w:rsidRPr="00675DA7">
        <w:rPr>
          <w:rFonts w:ascii="Meta-Normal Medium" w:hAnsi="Meta-Normal Medium" w:cs="Calibri"/>
          <w:sz w:val="24"/>
          <w:szCs w:val="24"/>
        </w:rPr>
        <w:t xml:space="preserve"> </w:t>
      </w:r>
      <w:r w:rsidR="00FB12C1" w:rsidRPr="00675DA7">
        <w:rPr>
          <w:rFonts w:ascii="Meta-Normal Medium" w:hAnsi="Meta-Normal Medium" w:cs="Calibri"/>
          <w:sz w:val="24"/>
          <w:szCs w:val="24"/>
        </w:rPr>
        <w:t xml:space="preserve">When he discovered the power of modular systems, he included a </w:t>
      </w:r>
      <w:proofErr w:type="spellStart"/>
      <w:r w:rsidR="00FB12C1" w:rsidRPr="00675DA7">
        <w:rPr>
          <w:rFonts w:ascii="Meta-Normal Medium" w:hAnsi="Meta-Normal Medium" w:cs="Calibri"/>
          <w:sz w:val="24"/>
          <w:szCs w:val="24"/>
        </w:rPr>
        <w:t>Eurorack</w:t>
      </w:r>
      <w:proofErr w:type="spellEnd"/>
      <w:r w:rsidR="00FB12C1" w:rsidRPr="00675DA7">
        <w:rPr>
          <w:rFonts w:ascii="Meta-Normal Medium" w:hAnsi="Meta-Normal Medium" w:cs="Calibri"/>
          <w:sz w:val="24"/>
          <w:szCs w:val="24"/>
        </w:rPr>
        <w:t xml:space="preserve"> Modular synthesizer for both his studio and live performances.</w:t>
      </w:r>
    </w:p>
    <w:p w:rsidR="008C145F" w:rsidRPr="00675DA7" w:rsidRDefault="008C145F" w:rsidP="000719FC">
      <w:pPr>
        <w:jc w:val="both"/>
        <w:rPr>
          <w:rFonts w:ascii="Meta-Normal Medium" w:hAnsi="Meta-Normal Medium" w:cs="Calibri"/>
          <w:sz w:val="24"/>
          <w:szCs w:val="24"/>
        </w:rPr>
      </w:pPr>
    </w:p>
    <w:p w:rsidR="008C145F" w:rsidRPr="00675DA7" w:rsidRDefault="008C145F" w:rsidP="000719FC">
      <w:pPr>
        <w:jc w:val="both"/>
        <w:rPr>
          <w:rFonts w:ascii="Meta-Normal Medium" w:hAnsi="Meta-Normal Medium" w:cs="Calibri"/>
          <w:sz w:val="24"/>
          <w:szCs w:val="24"/>
        </w:rPr>
      </w:pPr>
      <w:r w:rsidRPr="00675DA7">
        <w:rPr>
          <w:rFonts w:ascii="Meta-Normal Medium" w:hAnsi="Meta-Normal Medium" w:cs="Calibri"/>
          <w:sz w:val="24"/>
          <w:szCs w:val="24"/>
        </w:rPr>
        <w:t>To spre</w:t>
      </w:r>
      <w:r w:rsidR="00FB12C1" w:rsidRPr="00675DA7">
        <w:rPr>
          <w:rFonts w:ascii="Meta-Normal Medium" w:hAnsi="Meta-Normal Medium" w:cs="Calibri"/>
          <w:sz w:val="24"/>
          <w:szCs w:val="24"/>
        </w:rPr>
        <w:t xml:space="preserve">ad the word about his </w:t>
      </w:r>
      <w:r w:rsidRPr="00675DA7">
        <w:rPr>
          <w:rFonts w:ascii="Meta-Normal Medium" w:hAnsi="Meta-Normal Medium" w:cs="Calibri"/>
          <w:sz w:val="24"/>
          <w:szCs w:val="24"/>
        </w:rPr>
        <w:t xml:space="preserve">music, Stefan has developed an inspiring solo live set that he brings under his techno-alias Terrace. This varied musical performance kicks off in a melodic vein and gradually evolves into a total electronic dance music experience. </w:t>
      </w:r>
      <w:r w:rsidR="00FB12C1" w:rsidRPr="00675DA7">
        <w:rPr>
          <w:rFonts w:ascii="Meta-Normal Medium" w:hAnsi="Meta-Normal Medium" w:cs="Calibri"/>
          <w:sz w:val="24"/>
          <w:szCs w:val="24"/>
        </w:rPr>
        <w:t>The live set brings the audience an ever changing, partly improvised musical experience ranging from soundscapes to dub-</w:t>
      </w:r>
      <w:r w:rsidR="00FB12C1" w:rsidRPr="00675DA7">
        <w:rPr>
          <w:rFonts w:ascii="Meta-Normal Medium" w:hAnsi="Meta-Normal Medium" w:cs="Calibri"/>
          <w:sz w:val="24"/>
          <w:szCs w:val="24"/>
        </w:rPr>
        <w:t>style beats, chords and melodies. Ba</w:t>
      </w:r>
      <w:r w:rsidR="00D10376" w:rsidRPr="00675DA7">
        <w:rPr>
          <w:rFonts w:ascii="Meta-Normal Medium" w:hAnsi="Meta-Normal Medium" w:cs="Calibri"/>
          <w:sz w:val="24"/>
          <w:szCs w:val="24"/>
        </w:rPr>
        <w:t>sed on live dubb</w:t>
      </w:r>
      <w:r w:rsidR="00FB12C1" w:rsidRPr="00675DA7">
        <w:rPr>
          <w:rFonts w:ascii="Meta-Normal Medium" w:hAnsi="Meta-Normal Medium" w:cs="Calibri"/>
          <w:sz w:val="24"/>
          <w:szCs w:val="24"/>
        </w:rPr>
        <w:t xml:space="preserve">ing and lush adaptations of </w:t>
      </w:r>
      <w:r w:rsidR="00D10376" w:rsidRPr="00675DA7">
        <w:rPr>
          <w:rFonts w:ascii="Meta-Normal Medium" w:hAnsi="Meta-Normal Medium" w:cs="Calibri"/>
          <w:sz w:val="24"/>
          <w:szCs w:val="24"/>
        </w:rPr>
        <w:t>studio tracks</w:t>
      </w:r>
      <w:r w:rsidR="00FB12C1" w:rsidRPr="00675DA7">
        <w:rPr>
          <w:rFonts w:ascii="Meta-Normal Medium" w:hAnsi="Meta-Normal Medium" w:cs="Calibri"/>
          <w:sz w:val="24"/>
          <w:szCs w:val="24"/>
        </w:rPr>
        <w:t xml:space="preserve"> in combination with improvised rhythms and melodies from the modular synthesizer system</w:t>
      </w:r>
      <w:r w:rsidR="00D10376" w:rsidRPr="00675DA7">
        <w:rPr>
          <w:rFonts w:ascii="Meta-Normal Medium" w:hAnsi="Meta-Normal Medium" w:cs="Calibri"/>
          <w:sz w:val="24"/>
          <w:szCs w:val="24"/>
        </w:rPr>
        <w:t xml:space="preserve">. </w:t>
      </w:r>
      <w:r w:rsidRPr="00675DA7">
        <w:rPr>
          <w:rFonts w:ascii="Meta-Normal Medium" w:hAnsi="Meta-Normal Medium" w:cs="Calibri"/>
          <w:sz w:val="24"/>
          <w:szCs w:val="24"/>
        </w:rPr>
        <w:t xml:space="preserve">Not only are his melodic Terrace recordings from past and present featured, the set also contains a selection of his best works under other aliases Florence and R.E.C and of course his Stefan Robbers releases on the UK-based Ifach label (owned and operated by Baby Ford) and the 100% Pure label. The live set brings the audience an hour of energetic, funky electronic music: From Detroit to Eindhoven with a smile… </w:t>
      </w:r>
    </w:p>
    <w:p w:rsidR="008C145F" w:rsidRDefault="008C145F" w:rsidP="000719FC">
      <w:pPr>
        <w:jc w:val="both"/>
        <w:rPr>
          <w:rFonts w:ascii="Meta-Normal Medium" w:hAnsi="Meta-Normal Medium" w:cs="Calibri"/>
          <w:sz w:val="24"/>
          <w:szCs w:val="24"/>
          <w:lang w:val="en-GB"/>
        </w:rPr>
      </w:pPr>
    </w:p>
    <w:p w:rsidR="001B3E2E" w:rsidRDefault="001B3E2E" w:rsidP="000719FC">
      <w:pPr>
        <w:jc w:val="both"/>
        <w:rPr>
          <w:rFonts w:ascii="Meta-Normal Medium" w:hAnsi="Meta-Normal Medium" w:cs="Calibri"/>
          <w:sz w:val="24"/>
          <w:szCs w:val="24"/>
          <w:lang w:val="en-GB"/>
        </w:rPr>
      </w:pPr>
    </w:p>
    <w:p w:rsidR="001B3E2E" w:rsidRDefault="001B3E2E" w:rsidP="000719FC">
      <w:pPr>
        <w:jc w:val="both"/>
        <w:rPr>
          <w:rFonts w:ascii="Meta-Normal Medium" w:hAnsi="Meta-Normal Medium" w:cs="Calibri"/>
          <w:sz w:val="24"/>
          <w:szCs w:val="24"/>
          <w:lang w:val="en-GB"/>
        </w:rPr>
      </w:pPr>
      <w:r>
        <w:rPr>
          <w:rFonts w:ascii="Meta-Normal Medium" w:hAnsi="Meta-Normal Medium" w:cs="Calibri"/>
          <w:sz w:val="24"/>
          <w:szCs w:val="24"/>
          <w:lang w:val="en-GB"/>
        </w:rPr>
        <w:t>Links</w:t>
      </w:r>
    </w:p>
    <w:p w:rsidR="001B3E2E" w:rsidRPr="00675DA7" w:rsidRDefault="001B3E2E" w:rsidP="000719FC">
      <w:pPr>
        <w:jc w:val="both"/>
        <w:rPr>
          <w:rFonts w:ascii="Meta-Normal Medium" w:hAnsi="Meta-Normal Medium" w:cs="Calibri"/>
          <w:sz w:val="24"/>
          <w:szCs w:val="24"/>
          <w:lang w:val="en-GB"/>
        </w:rPr>
      </w:pPr>
    </w:p>
    <w:p w:rsidR="00FB12C1" w:rsidRPr="00675DA7" w:rsidRDefault="00FB12C1" w:rsidP="00FB12C1">
      <w:pPr>
        <w:jc w:val="both"/>
        <w:rPr>
          <w:rFonts w:ascii="Meta-Normal Medium" w:hAnsi="Meta-Normal Medium" w:cs="Calibri"/>
          <w:sz w:val="24"/>
          <w:szCs w:val="24"/>
        </w:rPr>
      </w:pPr>
      <w:hyperlink r:id="rId8" w:history="1">
        <w:r w:rsidRPr="00675DA7">
          <w:rPr>
            <w:rStyle w:val="Hyperlink"/>
            <w:rFonts w:ascii="Meta-Normal Medium" w:hAnsi="Meta-Normal Medium" w:cs="Calibri"/>
            <w:sz w:val="24"/>
            <w:szCs w:val="24"/>
          </w:rPr>
          <w:t>https://www.facebook.com/terrace.sierraromeo</w:t>
        </w:r>
      </w:hyperlink>
    </w:p>
    <w:p w:rsidR="000719FC" w:rsidRPr="00675DA7" w:rsidRDefault="00FB12C1" w:rsidP="000719FC">
      <w:pPr>
        <w:jc w:val="both"/>
        <w:rPr>
          <w:rFonts w:ascii="Meta-Normal Medium" w:hAnsi="Meta-Normal Medium" w:cs="Calibri"/>
          <w:sz w:val="24"/>
          <w:szCs w:val="24"/>
        </w:rPr>
      </w:pPr>
      <w:hyperlink r:id="rId9" w:history="1">
        <w:r w:rsidRPr="00675DA7">
          <w:rPr>
            <w:rStyle w:val="Hyperlink"/>
            <w:rFonts w:ascii="Meta-Normal Medium" w:hAnsi="Meta-Normal Medium" w:cs="Calibri"/>
            <w:sz w:val="24"/>
            <w:szCs w:val="24"/>
          </w:rPr>
          <w:t>http://www.eevolute.com/artists/terrace.html</w:t>
        </w:r>
      </w:hyperlink>
    </w:p>
    <w:p w:rsidR="00FB12C1" w:rsidRPr="00675DA7" w:rsidRDefault="001B3E2E" w:rsidP="00FB12C1">
      <w:pPr>
        <w:jc w:val="both"/>
        <w:rPr>
          <w:rFonts w:ascii="Meta-Normal Medium" w:hAnsi="Meta-Normal Medium" w:cs="Calibri"/>
          <w:sz w:val="24"/>
          <w:szCs w:val="24"/>
        </w:rPr>
      </w:pPr>
      <w:hyperlink r:id="rId10" w:history="1">
        <w:r w:rsidR="00FB12C1" w:rsidRPr="001B3E2E">
          <w:rPr>
            <w:rStyle w:val="Hyperlink"/>
            <w:rFonts w:ascii="Meta-Normal Medium" w:hAnsi="Meta-Normal Medium" w:cs="Calibri"/>
            <w:sz w:val="24"/>
            <w:szCs w:val="24"/>
          </w:rPr>
          <w:t>https://www.discogs.com/artist/2901-Stefan-Robbers</w:t>
        </w:r>
      </w:hyperlink>
      <w:bookmarkStart w:id="0" w:name="_GoBack"/>
      <w:bookmarkEnd w:id="0"/>
    </w:p>
    <w:p w:rsidR="00D17B3C" w:rsidRDefault="00FB12C1" w:rsidP="00675DA7">
      <w:pPr>
        <w:jc w:val="both"/>
        <w:rPr>
          <w:rFonts w:ascii="Meta-Normal Medium" w:hAnsi="Meta-Normal Medium" w:cs="Calibri"/>
          <w:sz w:val="24"/>
          <w:szCs w:val="24"/>
        </w:rPr>
      </w:pPr>
      <w:hyperlink r:id="rId11" w:history="1">
        <w:r w:rsidRPr="00675DA7">
          <w:rPr>
            <w:rStyle w:val="Hyperlink"/>
            <w:rFonts w:ascii="Meta-Normal Medium" w:hAnsi="Meta-Normal Medium" w:cs="Calibri"/>
            <w:sz w:val="24"/>
            <w:szCs w:val="24"/>
          </w:rPr>
          <w:t>https://soundcloud.com/terrace</w:t>
        </w:r>
      </w:hyperlink>
    </w:p>
    <w:p w:rsidR="001B3E2E" w:rsidRPr="00675DA7" w:rsidRDefault="001B3E2E" w:rsidP="00675DA7">
      <w:pPr>
        <w:jc w:val="both"/>
        <w:rPr>
          <w:rFonts w:ascii="Meta-Normal Medium" w:hAnsi="Meta-Normal Medium" w:cs="Calibri"/>
          <w:sz w:val="24"/>
          <w:szCs w:val="24"/>
        </w:rPr>
      </w:pPr>
    </w:p>
    <w:p w:rsidR="00D17B3C" w:rsidRPr="00675DA7"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Normal Medium" w:eastAsia="Helvetica" w:hAnsi="Meta-Normal Medium" w:cs="Helvetica"/>
          <w:sz w:val="24"/>
          <w:szCs w:val="24"/>
        </w:rPr>
      </w:pPr>
    </w:p>
    <w:p w:rsidR="00D17B3C" w:rsidRPr="00675DA7"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Normal Medium" w:eastAsia="Helvetica" w:hAnsi="Meta-Normal Medium" w:cs="Helvetica"/>
          <w:sz w:val="24"/>
          <w:szCs w:val="24"/>
        </w:rPr>
      </w:pPr>
    </w:p>
    <w:p w:rsidR="00675DA7" w:rsidRPr="00675DA7" w:rsidRDefault="00675DA7">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Normal Medium" w:eastAsia="Helvetica" w:hAnsi="Meta-Normal Medium" w:cs="Helvetica"/>
          <w:sz w:val="24"/>
          <w:szCs w:val="24"/>
        </w:rPr>
      </w:pPr>
    </w:p>
    <w:sectPr w:rsidR="00675DA7" w:rsidRPr="00675DA7" w:rsidSect="00675DA7">
      <w:headerReference w:type="even" r:id="rId12"/>
      <w:headerReference w:type="default" r:id="rId13"/>
      <w:footerReference w:type="default" r:id="rId14"/>
      <w:headerReference w:type="first" r:id="rId15"/>
      <w:pgSz w:w="11905" w:h="16837"/>
      <w:pgMar w:top="1440" w:right="1440" w:bottom="1440" w:left="144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F58D4" w:rsidRDefault="003F58D4">
      <w:r>
        <w:separator/>
      </w:r>
    </w:p>
  </w:endnote>
  <w:endnote w:type="continuationSeparator" w:id="0">
    <w:p w:rsidR="003F58D4" w:rsidRDefault="003F5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00000003" w:usb1="00000000" w:usb2="00000000" w:usb3="00000000" w:csb0="00000001" w:csb1="00000000"/>
  </w:font>
  <w:font w:name="Meta-Normal Medium">
    <w:panose1 w:val="020B05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Helvetica">
    <w:panose1 w:val="00000000000000000000"/>
    <w:charset w:val="00"/>
    <w:family w:val="auto"/>
    <w:pitch w:val="variable"/>
    <w:sig w:usb0="E00002FF" w:usb1="5000785B" w:usb2="00000000" w:usb3="00000000" w:csb0="0000019F" w:csb1="00000000"/>
  </w:font>
  <w:font w:name="Meta-Bold Medium">
    <w:panose1 w:val="02000500000000000000"/>
    <w:charset w:val="00"/>
    <w:family w:val="swiss"/>
    <w:pitch w:val="variable"/>
    <w:sig w:usb0="00000003" w:usb1="00000000" w:usb2="00000000" w:usb3="00000000" w:csb0="00000001" w:csb1="00000000"/>
  </w:font>
  <w:font w:name="Meta Bold Medium">
    <w:panose1 w:val="020B0500000000000000"/>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75DA7" w:rsidRDefault="00675DA7" w:rsidP="000719FC">
    <w:pPr>
      <w:rPr>
        <w:rStyle w:val="PageNumber"/>
        <w:rFonts w:ascii="Meta Bold Medium" w:hAnsi="Meta Bold Medium" w:cs="Arial"/>
        <w:b/>
        <w:i/>
        <w:iCs/>
        <w:sz w:val="28"/>
        <w:szCs w:val="28"/>
        <w:lang w:val="en-GB"/>
      </w:rPr>
    </w:pPr>
  </w:p>
  <w:p w:rsidR="00675DA7" w:rsidRDefault="00D17B3C" w:rsidP="000719FC">
    <w:pPr>
      <w:rPr>
        <w:rStyle w:val="PageNumber"/>
        <w:rFonts w:ascii="Meta Bold Medium" w:hAnsi="Meta Bold Medium" w:cs="Arial"/>
        <w:i/>
        <w:iCs/>
        <w:sz w:val="28"/>
        <w:szCs w:val="28"/>
        <w:lang w:val="en-GB"/>
      </w:rPr>
    </w:pPr>
    <w:r w:rsidRPr="00675DA7">
      <w:rPr>
        <w:rStyle w:val="PageNumber"/>
        <w:rFonts w:ascii="Meta Bold Medium" w:hAnsi="Meta Bold Medium" w:cs="Arial"/>
        <w:i/>
        <w:iCs/>
        <w:sz w:val="28"/>
        <w:szCs w:val="28"/>
        <w:lang w:val="en-GB"/>
      </w:rPr>
      <w:t>Set your mind to Elegant Electronic Music</w:t>
    </w:r>
    <w:r w:rsidR="000719FC" w:rsidRPr="00675DA7">
      <w:rPr>
        <w:rStyle w:val="PageNumber"/>
        <w:rFonts w:ascii="Meta Bold Medium" w:hAnsi="Meta Bold Medium" w:cs="Arial"/>
        <w:i/>
        <w:iCs/>
        <w:sz w:val="28"/>
        <w:szCs w:val="28"/>
        <w:lang w:val="en-GB"/>
      </w:rPr>
      <w:t xml:space="preserve"> </w:t>
    </w:r>
  </w:p>
  <w:p w:rsidR="00675DA7" w:rsidRPr="00675DA7" w:rsidRDefault="000719FC" w:rsidP="000719FC">
    <w:pPr>
      <w:rPr>
        <w:lang w:val="en-GB"/>
      </w:rPr>
    </w:pPr>
    <w:r w:rsidRPr="00675DA7">
      <w:rPr>
        <w:rStyle w:val="PageNumber"/>
        <w:rFonts w:ascii="Meta Bold Medium" w:hAnsi="Meta Bold Medium" w:cs="Arial"/>
        <w:i/>
        <w:iCs/>
        <w:sz w:val="28"/>
        <w:szCs w:val="28"/>
        <w:lang w:val="en-GB"/>
      </w:rPr>
      <w:tab/>
    </w:r>
  </w:p>
  <w:tbl>
    <w:tblPr>
      <w:tblW w:w="0" w:type="auto"/>
      <w:tblLook w:val="04A0" w:firstRow="1" w:lastRow="0" w:firstColumn="1" w:lastColumn="0" w:noHBand="0" w:noVBand="1"/>
    </w:tblPr>
    <w:tblGrid>
      <w:gridCol w:w="3080"/>
      <w:gridCol w:w="3080"/>
      <w:gridCol w:w="3081"/>
    </w:tblGrid>
    <w:tr w:rsidR="003F58D4" w:rsidRPr="003F58D4" w:rsidTr="003F58D4">
      <w:tc>
        <w:tcPr>
          <w:tcW w:w="3080" w:type="dxa"/>
          <w:shd w:val="clear" w:color="auto" w:fill="auto"/>
        </w:tcPr>
        <w:p w:rsidR="00675DA7" w:rsidRPr="003F58D4" w:rsidRDefault="003F58D4" w:rsidP="000719FC">
          <w:pPr>
            <w:rPr>
              <w:rFonts w:ascii="Arial" w:hAnsi="Arial" w:cs="Arial"/>
              <w:b/>
              <w:bCs/>
              <w:lang w:val="en-GB"/>
            </w:rPr>
          </w:pPr>
          <w:r w:rsidRPr="003F58D4">
            <w:rPr>
              <w:rFonts w:ascii="Meta Bold Medium" w:hAnsi="Meta Bold Medium" w:cs="Arial"/>
              <w:b/>
              <w:bCs/>
              <w:i/>
              <w:iCs/>
              <w:noProof/>
              <w:sz w:val="28"/>
              <w:szCs w:val="28"/>
              <w:lang w:eastAsia="nl-NL"/>
            </w:rPr>
            <w:pict w14:anchorId="07E48C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 style="position:absolute;margin-left:-.15pt;margin-top:.35pt;width:39.7pt;height:39.7pt;z-index:-1;mso-wrap-edited:f;mso-width-percent:0;mso-height-percent:0;mso-wrap-distance-left:0;mso-wrap-distance-right:0;mso-width-percent:0;mso-height-percent:0" wrapcoords="-407 0 -407 20784 21600 20784 21600 0 -407 0" filled="t">
                <v:fill color2="black"/>
                <v:imagedata r:id="rId1" o:title=""/>
                <w10:wrap side="largest"/>
              </v:shape>
            </w:pict>
          </w:r>
        </w:p>
      </w:tc>
      <w:tc>
        <w:tcPr>
          <w:tcW w:w="3080" w:type="dxa"/>
          <w:shd w:val="clear" w:color="auto" w:fill="auto"/>
        </w:tcPr>
        <w:p w:rsidR="00675DA7" w:rsidRPr="003F58D4" w:rsidRDefault="00675DA7" w:rsidP="00675DA7">
          <w:pPr>
            <w:rPr>
              <w:rFonts w:ascii="Meta-Normal Medium" w:hAnsi="Meta-Normal Medium" w:cs="Arial"/>
              <w:b/>
              <w:bCs/>
              <w:i/>
              <w:sz w:val="18"/>
              <w:szCs w:val="18"/>
              <w:lang w:val="en-GB"/>
            </w:rPr>
          </w:pPr>
          <w:r w:rsidRPr="003F58D4">
            <w:rPr>
              <w:rFonts w:ascii="Meta-Normal Medium" w:hAnsi="Meta-Normal Medium" w:cs="Arial"/>
              <w:b/>
              <w:bCs/>
              <w:i/>
              <w:sz w:val="18"/>
              <w:szCs w:val="18"/>
              <w:lang w:val="en-GB"/>
            </w:rPr>
            <w:t>Eevo Lute Music &amp; Technology</w:t>
          </w:r>
        </w:p>
        <w:p w:rsidR="00675DA7" w:rsidRPr="003F58D4" w:rsidRDefault="00675DA7" w:rsidP="00675DA7">
          <w:pPr>
            <w:rPr>
              <w:rFonts w:ascii="Meta-Normal Medium" w:hAnsi="Meta-Normal Medium" w:cs="Arial"/>
              <w:b/>
              <w:bCs/>
              <w:i/>
              <w:sz w:val="18"/>
              <w:szCs w:val="18"/>
              <w:lang w:val="en-GB"/>
            </w:rPr>
          </w:pPr>
          <w:r w:rsidRPr="003F58D4">
            <w:rPr>
              <w:rFonts w:ascii="Meta-Normal Medium" w:hAnsi="Meta-Normal Medium" w:cs="Arial"/>
              <w:b/>
              <w:bCs/>
              <w:i/>
              <w:sz w:val="18"/>
              <w:szCs w:val="18"/>
            </w:rPr>
            <w:t>Eindhoven</w:t>
          </w:r>
          <w:r w:rsidRPr="003F58D4">
            <w:rPr>
              <w:rFonts w:ascii="Meta-Normal Medium" w:hAnsi="Meta-Normal Medium" w:cs="Arial"/>
              <w:b/>
              <w:bCs/>
              <w:i/>
              <w:sz w:val="18"/>
              <w:szCs w:val="18"/>
            </w:rPr>
            <w:tab/>
          </w:r>
        </w:p>
        <w:p w:rsidR="00675DA7" w:rsidRPr="003F58D4" w:rsidRDefault="00675DA7" w:rsidP="00675DA7">
          <w:pPr>
            <w:rPr>
              <w:rFonts w:ascii="Meta-Normal Medium" w:hAnsi="Meta-Normal Medium" w:cs="Arial"/>
              <w:b/>
              <w:bCs/>
              <w:lang w:val="en-GB"/>
            </w:rPr>
          </w:pPr>
          <w:r w:rsidRPr="003F58D4">
            <w:rPr>
              <w:rFonts w:ascii="Meta-Normal Medium" w:hAnsi="Meta-Normal Medium" w:cs="Arial"/>
              <w:b/>
              <w:bCs/>
              <w:i/>
              <w:sz w:val="18"/>
              <w:szCs w:val="18"/>
              <w:lang w:val="en-GB"/>
            </w:rPr>
            <w:t>The Netherlands</w:t>
          </w:r>
          <w:r w:rsidRPr="003F58D4">
            <w:rPr>
              <w:rFonts w:ascii="Meta-Normal Medium" w:hAnsi="Meta-Normal Medium" w:cs="Arial"/>
              <w:b/>
              <w:bCs/>
              <w:i/>
              <w:sz w:val="18"/>
              <w:szCs w:val="18"/>
              <w:lang w:val="en-GB"/>
            </w:rPr>
            <w:tab/>
          </w:r>
        </w:p>
      </w:tc>
      <w:tc>
        <w:tcPr>
          <w:tcW w:w="3081" w:type="dxa"/>
          <w:shd w:val="clear" w:color="auto" w:fill="auto"/>
        </w:tcPr>
        <w:p w:rsidR="00675DA7" w:rsidRPr="003F58D4" w:rsidRDefault="00675DA7" w:rsidP="003F58D4">
          <w:pPr>
            <w:autoSpaceDE w:val="0"/>
            <w:rPr>
              <w:rFonts w:ascii="Meta-Normal Medium" w:hAnsi="Meta-Normal Medium" w:cs="Arial"/>
              <w:b/>
              <w:bCs/>
              <w:i/>
              <w:sz w:val="18"/>
              <w:szCs w:val="18"/>
            </w:rPr>
          </w:pPr>
          <w:r w:rsidRPr="003F58D4">
            <w:rPr>
              <w:rFonts w:ascii="Meta-Normal Medium" w:hAnsi="Meta-Normal Medium" w:cs="Arial"/>
              <w:b/>
              <w:bCs/>
              <w:i/>
              <w:sz w:val="18"/>
              <w:szCs w:val="18"/>
              <w:lang w:val="en-GB"/>
            </w:rPr>
            <w:t>phone: +31-40-2961270</w:t>
          </w:r>
        </w:p>
        <w:p w:rsidR="00675DA7" w:rsidRPr="003F58D4" w:rsidRDefault="00675DA7" w:rsidP="003F58D4">
          <w:pPr>
            <w:autoSpaceDE w:val="0"/>
            <w:rPr>
              <w:rFonts w:ascii="Meta-Normal Medium" w:hAnsi="Meta-Normal Medium" w:cs="Arial"/>
              <w:b/>
              <w:bCs/>
              <w:i/>
              <w:sz w:val="18"/>
              <w:szCs w:val="18"/>
            </w:rPr>
          </w:pPr>
          <w:r w:rsidRPr="003F58D4">
            <w:rPr>
              <w:rFonts w:ascii="Meta-Normal Medium" w:hAnsi="Meta-Normal Medium" w:cs="Arial"/>
              <w:b/>
              <w:bCs/>
              <w:i/>
              <w:sz w:val="18"/>
              <w:szCs w:val="18"/>
            </w:rPr>
            <w:t xml:space="preserve">e-mail: </w:t>
          </w:r>
          <w:hyperlink r:id="rId2" w:history="1">
            <w:r w:rsidRPr="003F58D4">
              <w:rPr>
                <w:rStyle w:val="Hyperlink"/>
                <w:rFonts w:ascii="Meta-Normal Medium" w:hAnsi="Meta-Normal Medium"/>
                <w:b/>
                <w:bCs/>
                <w:i/>
                <w:sz w:val="18"/>
                <w:szCs w:val="18"/>
              </w:rPr>
              <w:t>info@eevolute.com</w:t>
            </w:r>
          </w:hyperlink>
        </w:p>
        <w:p w:rsidR="00675DA7" w:rsidRPr="003F58D4" w:rsidRDefault="00675DA7" w:rsidP="003F58D4">
          <w:pPr>
            <w:autoSpaceDE w:val="0"/>
            <w:rPr>
              <w:rFonts w:ascii="Meta-Normal Medium" w:hAnsi="Meta-Normal Medium"/>
              <w:b/>
              <w:bCs/>
              <w:i/>
              <w:sz w:val="18"/>
              <w:szCs w:val="18"/>
            </w:rPr>
          </w:pPr>
          <w:r w:rsidRPr="003F58D4">
            <w:rPr>
              <w:rFonts w:ascii="Meta-Normal Medium" w:hAnsi="Meta-Normal Medium" w:cs="Arial"/>
              <w:b/>
              <w:bCs/>
              <w:i/>
              <w:sz w:val="18"/>
              <w:szCs w:val="18"/>
              <w:lang w:val="en-GB"/>
            </w:rPr>
            <w:t xml:space="preserve">web: </w:t>
          </w:r>
          <w:hyperlink r:id="rId3" w:history="1">
            <w:r w:rsidRPr="003F58D4">
              <w:rPr>
                <w:rStyle w:val="Hyperlink"/>
                <w:rFonts w:ascii="Meta-Normal Medium" w:hAnsi="Meta-Normal Medium" w:cs="Arial"/>
                <w:b/>
                <w:bCs/>
                <w:i/>
                <w:sz w:val="18"/>
                <w:szCs w:val="18"/>
                <w:lang w:val="en-GB"/>
              </w:rPr>
              <w:t>www.eevolute.com</w:t>
            </w:r>
          </w:hyperlink>
          <w:r w:rsidRPr="003F58D4">
            <w:rPr>
              <w:rFonts w:ascii="Meta-Normal Medium" w:hAnsi="Meta-Normal Medium" w:cs="Arial"/>
              <w:b/>
              <w:bCs/>
              <w:i/>
              <w:sz w:val="18"/>
              <w:szCs w:val="18"/>
              <w:lang w:val="en-GB"/>
            </w:rPr>
            <w:t xml:space="preserve"> </w:t>
          </w:r>
        </w:p>
        <w:p w:rsidR="00675DA7" w:rsidRPr="003F58D4" w:rsidRDefault="00675DA7" w:rsidP="000719FC">
          <w:pPr>
            <w:rPr>
              <w:rFonts w:ascii="Meta-Normal Medium" w:hAnsi="Meta-Normal Medium" w:cs="Arial"/>
              <w:b/>
              <w:bCs/>
              <w:lang w:val="en-GB"/>
            </w:rPr>
          </w:pPr>
        </w:p>
      </w:tc>
    </w:tr>
  </w:tbl>
  <w:p w:rsidR="000719FC" w:rsidRDefault="000719FC" w:rsidP="000719FC">
    <w:pPr>
      <w:rPr>
        <w:rFonts w:ascii="Arial" w:hAnsi="Arial" w:cs="Arial"/>
        <w:lang w:val="en-GB"/>
      </w:rPr>
    </w:pPr>
    <w:r>
      <w:rPr>
        <w:rFonts w:ascii="Arial" w:hAnsi="Arial" w:cs="Arial"/>
        <w:lang w:val="en-GB"/>
      </w:rPr>
      <w:tab/>
    </w:r>
    <w:r>
      <w:rPr>
        <w:rFonts w:ascii="Arial" w:hAnsi="Arial" w:cs="Arial"/>
        <w:lang w:val="en-GB"/>
      </w:rPr>
      <w:tab/>
    </w:r>
  </w:p>
  <w:p w:rsidR="00D17B3C" w:rsidRPr="000719FC" w:rsidRDefault="00D17B3C" w:rsidP="00675DA7">
    <w:pPr>
      <w:autoSpaceDE w:val="0"/>
      <w:spacing w:before="240"/>
      <w:rPr>
        <w:rStyle w:val="PageNumber"/>
        <w:rFonts w:ascii="Meta Bold Medium" w:hAnsi="Meta Bold Medium" w:cs="Arial"/>
        <w:b/>
        <w:i/>
        <w:i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F58D4" w:rsidRDefault="003F58D4">
      <w:r>
        <w:separator/>
      </w:r>
    </w:p>
  </w:footnote>
  <w:footnote w:type="continuationSeparator" w:id="0">
    <w:p w:rsidR="003F58D4" w:rsidRDefault="003F5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12C1" w:rsidRDefault="00FB12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B3C" w:rsidRPr="00675DA7" w:rsidRDefault="003F58D4">
    <w:pPr>
      <w:pStyle w:val="Header"/>
      <w:rPr>
        <w:rFonts w:ascii="Meta-Bold Medium" w:hAnsi="Meta-Bold Medium" w:cs="Calibri"/>
        <w:i/>
        <w:sz w:val="56"/>
        <w:szCs w:val="56"/>
      </w:rPr>
    </w:pPr>
    <w:r>
      <w:rPr>
        <w:rFonts w:ascii="Meta Bold Medium" w:hAnsi="Meta Bold Medium"/>
        <w:noProof/>
        <w:sz w:val="28"/>
        <w:szCs w:val="28"/>
        <w:lang w:val="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Stefan_Robbers_4" style="width:100.5pt;height:148.3pt;mso-width-percent:0;mso-height-percent:0;mso-width-percent:0;mso-height-percent:0">
          <v:imagedata r:id="rId1" o:title="Stefan_Robbers_4"/>
        </v:shape>
      </w:pict>
    </w:r>
    <w:r w:rsidR="00D17B3C">
      <w:tab/>
    </w:r>
    <w:r w:rsidR="000719FC">
      <w:tab/>
      <w:t xml:space="preserve">        </w:t>
    </w:r>
    <w:r w:rsidR="000719FC" w:rsidRPr="00675DA7">
      <w:rPr>
        <w:rFonts w:ascii="Meta-Bold Medium" w:hAnsi="Meta-Bold Medium" w:cs="Calibri"/>
        <w:i/>
        <w:sz w:val="56"/>
        <w:szCs w:val="56"/>
      </w:rPr>
      <w:t>TERRACE</w:t>
    </w:r>
  </w:p>
  <w:p w:rsidR="00675DA7" w:rsidRDefault="00675D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12C1" w:rsidRDefault="00FB12C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F36C11C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efaultTableStyle w:val="Normal"/>
  <w:drawingGridHorizontalSpacing w:val="100"/>
  <w:drawingGridVerticalSpacing w:val="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8739A"/>
    <w:rsid w:val="000719FC"/>
    <w:rsid w:val="001B3E2E"/>
    <w:rsid w:val="001F14DA"/>
    <w:rsid w:val="002E644A"/>
    <w:rsid w:val="003F58D4"/>
    <w:rsid w:val="0067405A"/>
    <w:rsid w:val="00675DA7"/>
    <w:rsid w:val="0073363E"/>
    <w:rsid w:val="008C145F"/>
    <w:rsid w:val="00C6797E"/>
    <w:rsid w:val="00D10376"/>
    <w:rsid w:val="00D17B3C"/>
    <w:rsid w:val="00D8739A"/>
    <w:rsid w:val="00FB12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568D8F42"/>
  <w14:defaultImageDpi w14:val="300"/>
  <w15:chartTrackingRefBased/>
  <w15:docId w15:val="{D048131A-6B33-BE4E-A060-690EBE413B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pPr>
    <w:rPr>
      <w:lang w:eastAsia="ar-SA"/>
    </w:rPr>
  </w:style>
  <w:style w:type="character" w:default="1" w:styleId="DefaultParagraphFont">
    <w:name w:val="Default Paragraph Fon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DefaultParagraphFont1">
    <w:name w:val="Default Paragraph Font1"/>
  </w:style>
  <w:style w:type="character" w:styleId="PageNumber">
    <w:name w:val="page number"/>
    <w:basedOn w:val="DefaultParagraphFont1"/>
  </w:style>
  <w:style w:type="character" w:customStyle="1" w:styleId="maintext1">
    <w:name w:val="maintext1"/>
    <w:rPr>
      <w:rFonts w:ascii="Arial" w:hAnsi="Arial" w:cs="Arial"/>
      <w:color w:val="AAAAAA"/>
      <w:sz w:val="20"/>
      <w:szCs w:val="20"/>
    </w:rPr>
  </w:style>
  <w:style w:type="character" w:styleId="Hyperlink">
    <w:name w:val="Hyperlink"/>
    <w:rPr>
      <w:color w:val="0000FF"/>
      <w:u w:val="single"/>
    </w:rPr>
  </w:style>
  <w:style w:type="paragraph" w:customStyle="1" w:styleId="Heading">
    <w:name w:val="Heading"/>
    <w:basedOn w:val="Normal"/>
    <w:next w:val="BodyText"/>
    <w:pPr>
      <w:keepNext/>
      <w:spacing w:before="240" w:after="120"/>
    </w:pPr>
    <w:rPr>
      <w:rFonts w:ascii="Arial" w:eastAsia="MS Mincho" w:hAnsi="Arial" w:cs="Tahoma"/>
      <w:sz w:val="28"/>
      <w:szCs w:val="28"/>
    </w:rPr>
  </w:style>
  <w:style w:type="paragraph" w:styleId="BodyText">
    <w:name w:val="Body Text"/>
    <w:basedOn w:val="Normal"/>
    <w:pPr>
      <w:spacing w:after="120"/>
    </w:pPr>
  </w:style>
  <w:style w:type="paragraph" w:styleId="List">
    <w:name w:val="List"/>
    <w:basedOn w:val="BodyText"/>
    <w:rPr>
      <w:rFonts w:ascii="Arial" w:hAnsi="Arial" w:cs="Tahoma"/>
    </w:rPr>
  </w:style>
  <w:style w:type="paragraph" w:customStyle="1" w:styleId="Caption1">
    <w:name w:val="Caption1"/>
    <w:basedOn w:val="Normal"/>
    <w:pPr>
      <w:suppressLineNumbers/>
      <w:spacing w:before="120" w:after="120"/>
    </w:pPr>
    <w:rPr>
      <w:rFonts w:ascii="Arial" w:hAnsi="Arial" w:cs="Tahoma"/>
      <w:i/>
      <w:iCs/>
      <w:sz w:val="24"/>
      <w:szCs w:val="24"/>
    </w:rPr>
  </w:style>
  <w:style w:type="paragraph" w:customStyle="1" w:styleId="Index">
    <w:name w:val="Index"/>
    <w:basedOn w:val="Normal"/>
    <w:pPr>
      <w:suppressLineNumbers/>
    </w:pPr>
    <w:rPr>
      <w:rFonts w:ascii="Arial" w:hAnsi="Arial" w:cs="Tahoma"/>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UnresolvedMention">
    <w:name w:val="Unresolved Mention"/>
    <w:uiPriority w:val="99"/>
    <w:semiHidden/>
    <w:unhideWhenUsed/>
    <w:rsid w:val="00FB12C1"/>
    <w:rPr>
      <w:color w:val="808080"/>
      <w:shd w:val="clear" w:color="auto" w:fill="E6E6E6"/>
    </w:rPr>
  </w:style>
  <w:style w:type="table" w:styleId="TableGrid">
    <w:name w:val="Table Grid"/>
    <w:basedOn w:val="TableNormal"/>
    <w:uiPriority w:val="59"/>
    <w:rsid w:val="00675D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32"/>
    <w:qFormat/>
    <w:rsid w:val="00675DA7"/>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PlainTable4">
    <w:name w:val="Plain Table 4"/>
    <w:basedOn w:val="TableNormal"/>
    <w:uiPriority w:val="21"/>
    <w:qFormat/>
    <w:rsid w:val="00675DA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PlainTable3">
    <w:name w:val="Plain Table 3"/>
    <w:basedOn w:val="TableNormal"/>
    <w:uiPriority w:val="19"/>
    <w:qFormat/>
    <w:rsid w:val="00675DA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terrace.sierraromeo"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oundcloud.com/terrac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www.discogs.com/artist/2901-Stefan-Robbers" TargetMode="External"/><Relationship Id="rId4" Type="http://schemas.openxmlformats.org/officeDocument/2006/relationships/settings" Target="settings.xml"/><Relationship Id="rId9" Type="http://schemas.openxmlformats.org/officeDocument/2006/relationships/hyperlink" Target="http://www.eevolute.com/artists/terrace.html"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eevolute.com" TargetMode="External"/><Relationship Id="rId2" Type="http://schemas.openxmlformats.org/officeDocument/2006/relationships/hyperlink" Target="mailto:info@eevolute.com" TargetMode="External"/><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7754A4-37EC-964F-9644-3D435F44C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Pages>
  <Words>816</Words>
  <Characters>4655</Characters>
  <Application>Microsoft Office Word</Application>
  <DocSecurity>0</DocSecurity>
  <Lines>38</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Aan Stefan Robbers </vt:lpstr>
      <vt:lpstr>Aan Stefan Robbers </vt:lpstr>
    </vt:vector>
  </TitlesOfParts>
  <Company>Eevo Lute Music &amp; Technology</Company>
  <LinksUpToDate>false</LinksUpToDate>
  <CharactersWithSpaces>5461</CharactersWithSpaces>
  <SharedDoc>false</SharedDoc>
  <HLinks>
    <vt:vector size="36" baseType="variant">
      <vt:variant>
        <vt:i4>1900575</vt:i4>
      </vt:variant>
      <vt:variant>
        <vt:i4>6</vt:i4>
      </vt:variant>
      <vt:variant>
        <vt:i4>0</vt:i4>
      </vt:variant>
      <vt:variant>
        <vt:i4>5</vt:i4>
      </vt:variant>
      <vt:variant>
        <vt:lpwstr>http://www.discogs.com/artist/Stefan+Robbers</vt:lpwstr>
      </vt:variant>
      <vt:variant>
        <vt:lpwstr/>
      </vt:variant>
      <vt:variant>
        <vt:i4>786521</vt:i4>
      </vt:variant>
      <vt:variant>
        <vt:i4>3</vt:i4>
      </vt:variant>
      <vt:variant>
        <vt:i4>0</vt:i4>
      </vt:variant>
      <vt:variant>
        <vt:i4>5</vt:i4>
      </vt:variant>
      <vt:variant>
        <vt:lpwstr>http://www.facebook.com/terrace.eevonext</vt:lpwstr>
      </vt:variant>
      <vt:variant>
        <vt:lpwstr/>
      </vt:variant>
      <vt:variant>
        <vt:i4>4325463</vt:i4>
      </vt:variant>
      <vt:variant>
        <vt:i4>0</vt:i4>
      </vt:variant>
      <vt:variant>
        <vt:i4>0</vt:i4>
      </vt:variant>
      <vt:variant>
        <vt:i4>5</vt:i4>
      </vt:variant>
      <vt:variant>
        <vt:lpwstr>http://www.eevonext.com/artists/terrace.html</vt:lpwstr>
      </vt:variant>
      <vt:variant>
        <vt:lpwstr/>
      </vt:variant>
      <vt:variant>
        <vt:i4>7274565</vt:i4>
      </vt:variant>
      <vt:variant>
        <vt:i4>3</vt:i4>
      </vt:variant>
      <vt:variant>
        <vt:i4>0</vt:i4>
      </vt:variant>
      <vt:variant>
        <vt:i4>5</vt:i4>
      </vt:variant>
      <vt:variant>
        <vt:lpwstr>http://www.eevonext.com</vt:lpwstr>
      </vt:variant>
      <vt:variant>
        <vt:lpwstr/>
      </vt:variant>
      <vt:variant>
        <vt:i4>3735553</vt:i4>
      </vt:variant>
      <vt:variant>
        <vt:i4>0</vt:i4>
      </vt:variant>
      <vt:variant>
        <vt:i4>0</vt:i4>
      </vt:variant>
      <vt:variant>
        <vt:i4>5</vt:i4>
      </vt:variant>
      <vt:variant>
        <vt:lpwstr>mailto:info@eevolute.com</vt:lpwstr>
      </vt:variant>
      <vt:variant>
        <vt:lpwstr/>
      </vt:variant>
      <vt:variant>
        <vt:i4>5111816</vt:i4>
      </vt:variant>
      <vt:variant>
        <vt:i4>7526</vt:i4>
      </vt:variant>
      <vt:variant>
        <vt:i4>1025</vt:i4>
      </vt:variant>
      <vt:variant>
        <vt:i4>1</vt:i4>
      </vt:variant>
      <vt:variant>
        <vt:lpwstr>Stefan_Robbers_4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Aan Stefan Robbers </dc:title>
  <dc:subject/>
  <dc:creator>Stefan Robbers</dc:creator>
  <cp:keywords/>
  <cp:lastModifiedBy>Stefan Robbers</cp:lastModifiedBy>
  <cp:revision>3</cp:revision>
  <cp:lastPrinted>2007-09-04T16:12:00Z</cp:lastPrinted>
  <dcterms:created xsi:type="dcterms:W3CDTF">2018-05-08T09:17:00Z</dcterms:created>
  <dcterms:modified xsi:type="dcterms:W3CDTF">2018-05-08T09:29:00Z</dcterms:modified>
</cp:coreProperties>
</file>